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FD2D91" w:rsidTr="00FD2D91">
        <w:tc>
          <w:tcPr>
            <w:tcW w:w="9747" w:type="dxa"/>
          </w:tcPr>
          <w:p w:rsidR="00FD2D91" w:rsidRDefault="00FD2D91" w:rsidP="004E256A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</w:t>
            </w:r>
          </w:p>
          <w:p w:rsidR="00FD2D91" w:rsidRDefault="00FD2D91" w:rsidP="004E256A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Логиновская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Екатерина Николаевна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</w:p>
          <w:p w:rsidR="00FD2D91" w:rsidRDefault="00FD2D91" w:rsidP="00FD2D91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Педагог-психолог </w:t>
            </w:r>
            <w:r w:rsidRPr="002D5B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первой </w:t>
            </w:r>
            <w:r w:rsidRPr="002D5B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квалификационной категории</w:t>
            </w:r>
          </w:p>
          <w:p w:rsidR="006A5920" w:rsidRDefault="006A5920" w:rsidP="00FD2D91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МБОУ ППМС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ЦДиК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НМР РТ</w:t>
            </w:r>
          </w:p>
          <w:p w:rsidR="00FD2D91" w:rsidRDefault="00FD2D91" w:rsidP="00FD2D91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D2D91" w:rsidRPr="002D5BF7" w:rsidRDefault="00FD2D91" w:rsidP="00FD2D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7367" cy="2085975"/>
                  <wp:effectExtent l="19050" t="0" r="0" b="0"/>
                  <wp:docPr id="2" name="Рисунок 1" descr="C:\Users\User\Downloads\IMG_9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9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6790" r="1757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3312" cy="2080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48D7" w:rsidRDefault="00F848D7" w:rsidP="00D419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94B" w:rsidRDefault="00D4194B" w:rsidP="00D419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обследование познавательной сферы ребенка</w:t>
      </w:r>
    </w:p>
    <w:p w:rsidR="00F848D7" w:rsidRPr="006A5920" w:rsidRDefault="00F848D7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20">
        <w:rPr>
          <w:rFonts w:ascii="Times New Roman" w:hAnsi="Times New Roman" w:cs="Times New Roman"/>
          <w:sz w:val="28"/>
          <w:szCs w:val="28"/>
        </w:rPr>
        <w:t xml:space="preserve">В связи с событиями 2020 года, вся система образования РФ перешла на новую форму работу- дистанционную. Педагог-психолог становится важным субъектом психолого-педагогического сопровождения в процессе реализации дистанционного обучения. </w:t>
      </w:r>
    </w:p>
    <w:p w:rsidR="00F848D7" w:rsidRPr="006A5920" w:rsidRDefault="00F848D7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20">
        <w:rPr>
          <w:rFonts w:ascii="Times New Roman" w:hAnsi="Times New Roman" w:cs="Times New Roman"/>
          <w:sz w:val="28"/>
          <w:szCs w:val="28"/>
        </w:rPr>
        <w:t>Содержание психолого-педагогического сопровождения дистанционного обучения предполагает несколько аналитико-диагностическое, которое предполагает: изучение индивидуальных особенностей личности учащихся, выявление познавательных интересов, определение индивидуального стиля познавательной деятельности и т. д.</w:t>
      </w:r>
    </w:p>
    <w:p w:rsidR="00F848D7" w:rsidRPr="006A5920" w:rsidRDefault="00F848D7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20">
        <w:rPr>
          <w:rFonts w:ascii="Times New Roman" w:hAnsi="Times New Roman" w:cs="Times New Roman"/>
          <w:sz w:val="28"/>
          <w:szCs w:val="28"/>
        </w:rPr>
        <w:t xml:space="preserve">Технология дистанционного обследования познавательной сферы ребенка через программу  </w:t>
      </w:r>
      <w:proofErr w:type="spellStart"/>
      <w:r w:rsidRPr="006A5920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6A5920">
        <w:rPr>
          <w:rFonts w:ascii="Times New Roman" w:hAnsi="Times New Roman" w:cs="Times New Roman"/>
          <w:color w:val="000000"/>
          <w:sz w:val="28"/>
          <w:szCs w:val="28"/>
        </w:rPr>
        <w:t xml:space="preserve"> на базе МБОУ ППМС «</w:t>
      </w:r>
      <w:proofErr w:type="spellStart"/>
      <w:r w:rsidR="006A5920">
        <w:rPr>
          <w:rFonts w:ascii="Times New Roman" w:hAnsi="Times New Roman" w:cs="Times New Roman"/>
          <w:color w:val="000000"/>
          <w:sz w:val="28"/>
          <w:szCs w:val="28"/>
        </w:rPr>
        <w:t>ЦДиК</w:t>
      </w:r>
      <w:proofErr w:type="spellEnd"/>
      <w:r w:rsidR="006A5920">
        <w:rPr>
          <w:rFonts w:ascii="Times New Roman" w:hAnsi="Times New Roman" w:cs="Times New Roman"/>
          <w:color w:val="000000"/>
          <w:sz w:val="28"/>
          <w:szCs w:val="28"/>
        </w:rPr>
        <w:t>» НМР РТ:</w:t>
      </w:r>
    </w:p>
    <w:p w:rsidR="00F848D7" w:rsidRPr="006A5920" w:rsidRDefault="00F848D7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ШАГ 1.Родитель звонит дежурному регистратору центра. Регистратор осуществляет запись консультации на определенную дату и время согласно графику работы специалиста ППМС центра и дает его номер </w:t>
      </w:r>
      <w:proofErr w:type="spellStart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у родителя нет </w:t>
      </w:r>
      <w:proofErr w:type="spellStart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его предупреждают о  необходимости загрузить программу. Также выяснеет предварительный запрос родителя.</w:t>
      </w:r>
    </w:p>
    <w:p w:rsidR="00D37AF6" w:rsidRPr="006A5920" w:rsidRDefault="00D37AF6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Регистратор заранее просит </w:t>
      </w:r>
      <w:r w:rsid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</w:t>
      </w: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консультирования подготовить рисунки ребенка –на свободную тему (2-3 </w:t>
      </w:r>
      <w:proofErr w:type="spellStart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848D7" w:rsidRPr="006A5920" w:rsidRDefault="00F848D7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2.Регистратор оповещает специалиста о назначенной консультации и запросе.</w:t>
      </w:r>
    </w:p>
    <w:p w:rsidR="00F848D7" w:rsidRPr="006A5920" w:rsidRDefault="00F848D7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ШАГ 3.Перед консультацией специалист заранее проверяет технические возможности на предмет возможных технических сбоев, готовит </w:t>
      </w:r>
      <w:proofErr w:type="spellStart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стимульный</w:t>
      </w:r>
      <w:proofErr w:type="spellEnd"/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материл для обследования ребенка.</w:t>
      </w:r>
    </w:p>
    <w:p w:rsidR="00F848D7" w:rsidRPr="006A5920" w:rsidRDefault="009B10FE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4</w:t>
      </w:r>
      <w:r w:rsidR="00F848D7"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A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связь </w:t>
      </w:r>
      <w:r w:rsidR="00F848D7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и родителя по видео звонку. Специалист уточняет запрос </w:t>
      </w:r>
      <w:r w:rsidR="00F848D7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</w:t>
      </w: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 беседу о трудностях ребенка, просит предоставить табель оценок (через обмен </w:t>
      </w:r>
      <w:proofErr w:type="spellStart"/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фаилами</w:t>
      </w:r>
      <w:proofErr w:type="spellEnd"/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собирает информацию о развитии ребенка с рождения. Возможные вопросы:</w:t>
      </w:r>
    </w:p>
    <w:p w:rsidR="009B10FE" w:rsidRPr="006A5920" w:rsidRDefault="009B10FE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 проходили роды и беременность? Были ли осложнения? Был ли ребенок переведен в ОПН, реанимацию?</w:t>
      </w:r>
    </w:p>
    <w:p w:rsidR="00D37AF6" w:rsidRPr="006A5920" w:rsidRDefault="00D37AF6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стоит ли на учете ребенок у врача (офтальмолог, невролог, кардиолог)?</w:t>
      </w:r>
    </w:p>
    <w:p w:rsidR="009B10FE" w:rsidRPr="006A5920" w:rsidRDefault="009B10FE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сколько ребенок начал ползать, ходить, когда появились первые слова?</w:t>
      </w:r>
    </w:p>
    <w:p w:rsidR="009B10FE" w:rsidRPr="006A5920" w:rsidRDefault="009B10FE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ребенок начал говорить предложениями?</w:t>
      </w:r>
    </w:p>
    <w:p w:rsidR="009B10FE" w:rsidRPr="006A5920" w:rsidRDefault="009B10FE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посещал ли детский сад? Детский сад </w:t>
      </w:r>
      <w:proofErr w:type="spellStart"/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общеразвивающий</w:t>
      </w:r>
      <w:proofErr w:type="spellEnd"/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коррекционной</w:t>
      </w:r>
      <w:r w:rsidR="00D37AF6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</w:t>
      </w: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37AF6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вленности?</w:t>
      </w:r>
    </w:p>
    <w:p w:rsidR="00D37AF6" w:rsidRPr="006A5920" w:rsidRDefault="00D37AF6" w:rsidP="006A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4C47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трудности отмечаются у ребенка на данный момент? Как проявляются?</w:t>
      </w:r>
    </w:p>
    <w:p w:rsidR="00F848D7" w:rsidRPr="006A5920" w:rsidRDefault="00644C47" w:rsidP="006A5920">
      <w:pPr>
        <w:shd w:val="clear" w:color="auto" w:fill="FFFFFF"/>
        <w:spacing w:after="0" w:line="360" w:lineRule="auto"/>
        <w:ind w:righ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5. Специалист просит пригласить ребенка и налаживает контакт с ним. Например: «Здравствуй, меня зовут Екатерина Николаевна, я психолог. А тебя как зовут? Мама мне сказала, что  ты очень нарисовал красивые рисунки- покажи их и расскажи что ты нарисовал».</w:t>
      </w:r>
    </w:p>
    <w:p w:rsidR="00644C47" w:rsidRPr="006A5920" w:rsidRDefault="00644C47" w:rsidP="006A5920">
      <w:pPr>
        <w:shd w:val="clear" w:color="auto" w:fill="FFFFFF"/>
        <w:spacing w:after="0" w:line="360" w:lineRule="auto"/>
        <w:ind w:righ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осуществляется обследование  познавательной сферы при помощи  следующих методик:</w:t>
      </w:r>
    </w:p>
    <w:p w:rsidR="00644C47" w:rsidRPr="006A5920" w:rsidRDefault="00644C47" w:rsidP="006A5920">
      <w:pPr>
        <w:shd w:val="clear" w:color="auto" w:fill="FFFFFF"/>
        <w:spacing w:after="0" w:line="360" w:lineRule="auto"/>
        <w:ind w:right="75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Мышление:</w:t>
      </w:r>
      <w:r w:rsidR="008730EE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«Четвертый лишний». Ребенку последовательно предъявляются </w:t>
      </w:r>
      <w:r w:rsidR="008730EE" w:rsidRPr="006A5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 с изображением 4 предметов, один из которых не подходит к остальным по какому-то признаку. Ребенок объясняет свой ответ. Психолог фиксирует ответ.</w:t>
      </w:r>
    </w:p>
    <w:p w:rsidR="008730EE" w:rsidRPr="006A5920" w:rsidRDefault="008730EE" w:rsidP="006A592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bCs/>
          <w:color w:val="000000"/>
          <w:sz w:val="28"/>
          <w:szCs w:val="28"/>
        </w:rPr>
        <w:t>Методика «Нелепицы». В</w:t>
      </w:r>
      <w:r w:rsidR="007E07F4" w:rsidRPr="006A5920">
        <w:rPr>
          <w:bCs/>
          <w:color w:val="000000"/>
          <w:sz w:val="28"/>
          <w:szCs w:val="28"/>
        </w:rPr>
        <w:t xml:space="preserve"> </w:t>
      </w:r>
      <w:r w:rsidRPr="006A5920">
        <w:rPr>
          <w:color w:val="000000"/>
          <w:sz w:val="28"/>
          <w:szCs w:val="28"/>
          <w:shd w:val="clear" w:color="auto" w:fill="FFFFFF"/>
        </w:rPr>
        <w:t>начале ребенку показывают первую картинку, в ней имеется несколько довольно нелепых ситуаций на бытовую тему. Во время рассматривания картинки ребенок получает </w:t>
      </w:r>
      <w:r w:rsidRPr="006A5920">
        <w:rPr>
          <w:bCs/>
          <w:color w:val="000000"/>
          <w:sz w:val="28"/>
          <w:szCs w:val="28"/>
          <w:shd w:val="clear" w:color="auto" w:fill="FFFFFF"/>
        </w:rPr>
        <w:t>инструкцию</w:t>
      </w:r>
      <w:r w:rsidRPr="006A5920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6A5920">
        <w:rPr>
          <w:color w:val="000000"/>
          <w:sz w:val="28"/>
          <w:szCs w:val="28"/>
          <w:shd w:val="clear" w:color="auto" w:fill="FFFFFF"/>
        </w:rPr>
        <w:t>примерно следующего содержания: «Внимательно посмотри на эту картинку и скажи, все ли здесь находится на своем месте и правильно нарисовано. Если что-то тебе покажется не так, не на месте или неправильно нарисовано, то укажи на это и объясни, почему это не так. Далее ты должен будешь сказать, как на самом деле должно быть».</w:t>
      </w:r>
    </w:p>
    <w:p w:rsidR="008730EE" w:rsidRPr="006A5920" w:rsidRDefault="00D23145" w:rsidP="006A5920">
      <w:pPr>
        <w:shd w:val="clear" w:color="auto" w:fill="FFFFFF"/>
        <w:spacing w:after="0" w:line="360" w:lineRule="auto"/>
        <w:ind w:righ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объясняет свой ответ. Психолог фиксирует ответ.</w:t>
      </w:r>
    </w:p>
    <w:p w:rsidR="00644C47" w:rsidRPr="006A5920" w:rsidRDefault="00644C47" w:rsidP="006A5920">
      <w:pPr>
        <w:widowControl w:val="0"/>
        <w:shd w:val="clear" w:color="auto" w:fill="FFFFFF"/>
        <w:spacing w:after="0" w:line="360" w:lineRule="auto"/>
        <w:ind w:righ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Память:</w:t>
      </w:r>
      <w:r w:rsidR="008730EE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920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</w:t>
      </w:r>
      <w:r w:rsidR="008730EE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«10 слов»</w:t>
      </w:r>
    </w:p>
    <w:p w:rsidR="006A5920" w:rsidRPr="006A5920" w:rsidRDefault="006A5920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Ребенку зачитываются 10 слов:</w:t>
      </w:r>
    </w:p>
    <w:p w:rsidR="006A5920" w:rsidRPr="006A5920" w:rsidRDefault="006A5920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bCs/>
          <w:color w:val="000000"/>
          <w:sz w:val="28"/>
          <w:szCs w:val="28"/>
        </w:rPr>
        <w:t>стол, калина, мел, слон, парк, ноги, рука, калитка, окно, бак.</w:t>
      </w:r>
    </w:p>
    <w:p w:rsidR="006A5920" w:rsidRPr="006A5920" w:rsidRDefault="006A5920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Воспроизведение 5-</w:t>
      </w:r>
      <w:r w:rsidRPr="006A5920">
        <w:rPr>
          <w:color w:val="000000"/>
          <w:sz w:val="28"/>
          <w:szCs w:val="28"/>
        </w:rPr>
        <w:t>6 слов после первого прочтения свидетельствует о хорошем уровне слуховой механикой памяти.</w:t>
      </w:r>
    </w:p>
    <w:p w:rsidR="00C71BC9" w:rsidRPr="006A5920" w:rsidRDefault="00644C47" w:rsidP="006A592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b/>
          <w:sz w:val="28"/>
          <w:szCs w:val="28"/>
        </w:rPr>
        <w:t>Восприятие:</w:t>
      </w:r>
      <w:r w:rsidR="00C71BC9" w:rsidRPr="006A5920">
        <w:rPr>
          <w:b/>
          <w:bCs/>
          <w:color w:val="000000"/>
          <w:sz w:val="28"/>
          <w:szCs w:val="28"/>
        </w:rPr>
        <w:t xml:space="preserve"> </w:t>
      </w:r>
      <w:r w:rsidR="00C71BC9" w:rsidRPr="006A5920">
        <w:rPr>
          <w:bCs/>
          <w:color w:val="000000"/>
          <w:sz w:val="28"/>
          <w:szCs w:val="28"/>
        </w:rPr>
        <w:t>Методика «Чего не хватает на этих рисунках?»</w:t>
      </w:r>
      <w:r w:rsidR="006A5920">
        <w:rPr>
          <w:bCs/>
          <w:color w:val="000000"/>
          <w:sz w:val="28"/>
          <w:szCs w:val="28"/>
        </w:rPr>
        <w:t xml:space="preserve"> (приложение1)</w:t>
      </w:r>
    </w:p>
    <w:p w:rsidR="00C71BC9" w:rsidRPr="006A5920" w:rsidRDefault="00C71BC9" w:rsidP="006A592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Суть этой методики состоит в том, что ребе</w:t>
      </w:r>
      <w:r w:rsidR="006A5920">
        <w:rPr>
          <w:color w:val="000000"/>
          <w:sz w:val="28"/>
          <w:szCs w:val="28"/>
        </w:rPr>
        <w:t>нку предлагается серия рисунков</w:t>
      </w:r>
      <w:r w:rsidRPr="006A5920">
        <w:rPr>
          <w:color w:val="000000"/>
          <w:sz w:val="28"/>
          <w:szCs w:val="28"/>
        </w:rPr>
        <w:t>. На каждой из картинок этой серии не хватает какой-то существенной детали. Ребенок получает задание как можно быстрее определить и назвать отсутствующую деталь.</w:t>
      </w:r>
    </w:p>
    <w:p w:rsidR="00C71BC9" w:rsidRDefault="00C71BC9" w:rsidP="006A592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Проводящий психодиагностику с помощью секундомера фиксирует время, затраченное ребенком на выполнение всего задания. Время работы оценивается в баллах, которые затем служат основой для заключения об уровне развития восприятия ребенка.</w:t>
      </w:r>
    </w:p>
    <w:p w:rsidR="006A5920" w:rsidRPr="006A5920" w:rsidRDefault="006A5920" w:rsidP="006A5920">
      <w:pPr>
        <w:pStyle w:val="a9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b/>
          <w:bCs/>
          <w:color w:val="000000"/>
          <w:sz w:val="28"/>
          <w:szCs w:val="28"/>
        </w:rPr>
        <w:t>Методика «Какие предметы спрятаны в рисунках?»</w:t>
      </w:r>
      <w:r>
        <w:rPr>
          <w:b/>
          <w:bCs/>
          <w:color w:val="000000"/>
          <w:sz w:val="28"/>
          <w:szCs w:val="28"/>
        </w:rPr>
        <w:t xml:space="preserve"> (приложение2)</w:t>
      </w:r>
    </w:p>
    <w:p w:rsidR="006A5920" w:rsidRPr="006A5920" w:rsidRDefault="006A5920" w:rsidP="006A5920">
      <w:pPr>
        <w:pStyle w:val="a9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6A5920" w:rsidRPr="006A5920" w:rsidRDefault="006A5920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Ребенку объясняют, что ему будут показаны несколько кон</w:t>
      </w:r>
      <w:r w:rsidRPr="006A5920">
        <w:rPr>
          <w:color w:val="000000"/>
          <w:sz w:val="28"/>
          <w:szCs w:val="28"/>
        </w:rPr>
        <w:softHyphen/>
        <w:t>турных рисунков, в которых как бы «спрятаны» многие извест</w:t>
      </w:r>
      <w:r w:rsidRPr="006A5920">
        <w:rPr>
          <w:color w:val="000000"/>
          <w:sz w:val="28"/>
          <w:szCs w:val="28"/>
        </w:rPr>
        <w:softHyphen/>
        <w:t>ные ему предметы. Далее ребенку представляют рисунок и просят последовательно назвать очертания всех предметов, «спрятан</w:t>
      </w:r>
      <w:r w:rsidRPr="006A5920">
        <w:rPr>
          <w:color w:val="000000"/>
          <w:sz w:val="28"/>
          <w:szCs w:val="28"/>
        </w:rPr>
        <w:softHyphen/>
        <w:t>ных» в трех его частях: 1, 2 и 3.</w:t>
      </w:r>
    </w:p>
    <w:p w:rsidR="006A5920" w:rsidRPr="006A5920" w:rsidRDefault="006A5920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Время выполнения задания ограничивается 1 минутой. Если за это время ребенок не сумел полностью выполнить зада</w:t>
      </w:r>
      <w:r w:rsidRPr="006A5920">
        <w:rPr>
          <w:color w:val="000000"/>
          <w:sz w:val="28"/>
          <w:szCs w:val="28"/>
        </w:rPr>
        <w:softHyphen/>
        <w:t>ние, то его прерывают. Если ребенок справился с заданием мень</w:t>
      </w:r>
      <w:r w:rsidRPr="006A5920">
        <w:rPr>
          <w:color w:val="000000"/>
          <w:sz w:val="28"/>
          <w:szCs w:val="28"/>
        </w:rPr>
        <w:softHyphen/>
        <w:t>ше чем за 1 минуту, то фиксируют время, затраченное на выпол</w:t>
      </w:r>
      <w:r w:rsidRPr="006A5920">
        <w:rPr>
          <w:color w:val="000000"/>
          <w:sz w:val="28"/>
          <w:szCs w:val="28"/>
        </w:rPr>
        <w:softHyphen/>
        <w:t>нение задания.</w:t>
      </w:r>
    </w:p>
    <w:p w:rsidR="00D23145" w:rsidRPr="006A5920" w:rsidRDefault="00D23145" w:rsidP="006A5920">
      <w:pPr>
        <w:widowControl w:val="0"/>
        <w:shd w:val="clear" w:color="auto" w:fill="FFFFFF"/>
        <w:spacing w:after="0" w:line="360" w:lineRule="auto"/>
        <w:ind w:righ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 - п</w:t>
      </w:r>
      <w:r w:rsidR="00644C47" w:rsidRPr="006A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ространственная ориентация</w:t>
      </w:r>
      <w:r w:rsidR="00644C47"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задаются вопросы о временах года, днях недели, месяцах –их последовательности. Специалист уточняет понимание   ребенка понятие левая/правая рука (Покажи, где у тебя левая рука? Где правая? Где левое ухо? А правое плечо?)</w:t>
      </w:r>
    </w:p>
    <w:p w:rsidR="007E07F4" w:rsidRPr="006A5920" w:rsidRDefault="00DB48A0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b/>
          <w:sz w:val="28"/>
          <w:szCs w:val="28"/>
        </w:rPr>
        <w:t>Внимание:</w:t>
      </w:r>
      <w:r w:rsidR="007E07F4" w:rsidRPr="006A5920">
        <w:rPr>
          <w:b/>
          <w:bCs/>
          <w:color w:val="000000"/>
          <w:sz w:val="28"/>
          <w:szCs w:val="28"/>
        </w:rPr>
        <w:t xml:space="preserve"> </w:t>
      </w:r>
      <w:r w:rsidR="007E07F4" w:rsidRPr="006A5920">
        <w:rPr>
          <w:bCs/>
          <w:color w:val="000000"/>
          <w:sz w:val="28"/>
          <w:szCs w:val="28"/>
        </w:rPr>
        <w:t>Методика «Распределение внимания»</w:t>
      </w:r>
    </w:p>
    <w:p w:rsidR="007E07F4" w:rsidRPr="006A5920" w:rsidRDefault="007E07F4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Специалист предлагает ребенку следующие задания:</w:t>
      </w:r>
    </w:p>
    <w:p w:rsidR="007E07F4" w:rsidRPr="006A5920" w:rsidRDefault="007E07F4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а) написать числа от 1 до 20, одновременно считая вслух от 20 до 1. Если он сразу начинает сбиваться - у него слабое распределение внимания;</w:t>
      </w:r>
    </w:p>
    <w:p w:rsidR="007E07F4" w:rsidRPr="006A5920" w:rsidRDefault="007E07F4" w:rsidP="006A5920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б) считать вслух от 1 до 31, но ребенок не должен называть числа, включающие тройку или кратные трем, вместо этих чисел он должен говорить: "Не собьюсь".</w:t>
      </w:r>
    </w:p>
    <w:p w:rsidR="007E07F4" w:rsidRPr="006A5920" w:rsidRDefault="007E07F4" w:rsidP="006A592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5920">
        <w:rPr>
          <w:color w:val="000000"/>
          <w:sz w:val="28"/>
          <w:szCs w:val="28"/>
        </w:rPr>
        <w:t>Например: "Один, два, не собьюсь, четыре, пять, не собьюсь" и т.д.</w:t>
      </w:r>
    </w:p>
    <w:p w:rsidR="00DB48A0" w:rsidRPr="006A5920" w:rsidRDefault="00DB48A0" w:rsidP="006A5920">
      <w:pPr>
        <w:shd w:val="clear" w:color="auto" w:fill="FFFFFF"/>
        <w:spacing w:after="0" w:line="360" w:lineRule="auto"/>
        <w:ind w:righ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 специалист оценивает поведение ребенка в момент обследования, нацеленность на результат, работоспособность, понимание инструкций. </w:t>
      </w:r>
    </w:p>
    <w:p w:rsidR="00F848D7" w:rsidRPr="006A5920" w:rsidRDefault="00C71BC9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20">
        <w:rPr>
          <w:rFonts w:ascii="Times New Roman" w:hAnsi="Times New Roman" w:cs="Times New Roman"/>
          <w:color w:val="000000"/>
          <w:sz w:val="28"/>
          <w:szCs w:val="28"/>
        </w:rPr>
        <w:t xml:space="preserve">ШАГ 6. Консультация с родителем  по результатам диагностики. </w:t>
      </w:r>
    </w:p>
    <w:p w:rsidR="00C71BC9" w:rsidRPr="006A5920" w:rsidRDefault="00C71BC9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20">
        <w:rPr>
          <w:rFonts w:ascii="Times New Roman" w:hAnsi="Times New Roman" w:cs="Times New Roman"/>
          <w:color w:val="000000"/>
          <w:sz w:val="28"/>
          <w:szCs w:val="28"/>
        </w:rPr>
        <w:t xml:space="preserve">ШАГ 7. Родителю даются ссылки на </w:t>
      </w:r>
      <w:proofErr w:type="spellStart"/>
      <w:r w:rsidRPr="006A5920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6A592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5920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6A5920">
        <w:rPr>
          <w:rFonts w:ascii="Times New Roman" w:hAnsi="Times New Roman" w:cs="Times New Roman"/>
          <w:color w:val="000000"/>
          <w:sz w:val="28"/>
          <w:szCs w:val="28"/>
        </w:rPr>
        <w:t xml:space="preserve">, позволяющие развивать познавательную сферу  ребенка. Например, </w:t>
      </w:r>
    </w:p>
    <w:p w:rsidR="00F848D7" w:rsidRPr="006A5920" w:rsidRDefault="000E5466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92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6A5920">
        <w:rPr>
          <w:rFonts w:ascii="Times New Roman" w:hAnsi="Times New Roman" w:cs="Times New Roman"/>
          <w:sz w:val="28"/>
          <w:szCs w:val="28"/>
        </w:rPr>
        <w:t xml:space="preserve">: Как улучшить концентрацию внимания у школьника? Упражнения из «Гимнастики мозга» Пола </w:t>
      </w:r>
      <w:proofErr w:type="spellStart"/>
      <w:r w:rsidRPr="006A5920">
        <w:rPr>
          <w:rFonts w:ascii="Times New Roman" w:hAnsi="Times New Roman" w:cs="Times New Roman"/>
          <w:sz w:val="28"/>
          <w:szCs w:val="28"/>
        </w:rPr>
        <w:t>Деннисона</w:t>
      </w:r>
      <w:proofErr w:type="spellEnd"/>
      <w:r w:rsidRPr="006A5920">
        <w:rPr>
          <w:rFonts w:ascii="Times New Roman" w:hAnsi="Times New Roman" w:cs="Times New Roman"/>
          <w:sz w:val="28"/>
          <w:szCs w:val="28"/>
        </w:rPr>
        <w:t xml:space="preserve"> и игры, направленные </w:t>
      </w:r>
      <w:r w:rsidRPr="006A5920">
        <w:rPr>
          <w:rFonts w:ascii="Times New Roman" w:hAnsi="Times New Roman" w:cs="Times New Roman"/>
          <w:sz w:val="28"/>
          <w:szCs w:val="28"/>
        </w:rPr>
        <w:lastRenderedPageBreak/>
        <w:t>на развитие внимания https://www.ya-roditel.ru/media/ gallery/lessons/videourok-kakuluchshit-kontsentratsiyu-vnimaniyau-shkolnika-uprazhneniya-izgimnastiki-mozga-pola/</w:t>
      </w:r>
    </w:p>
    <w:p w:rsidR="00F848D7" w:rsidRPr="006A5920" w:rsidRDefault="000E5466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92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6A5920">
        <w:rPr>
          <w:rFonts w:ascii="Times New Roman" w:hAnsi="Times New Roman" w:cs="Times New Roman"/>
          <w:sz w:val="28"/>
          <w:szCs w:val="28"/>
        </w:rPr>
        <w:t xml:space="preserve"> для родителей «Учеба дома: как оказать ребенку помощь» </w:t>
      </w:r>
      <w:hyperlink r:id="rId6" w:history="1">
        <w:r w:rsidRPr="006A5920">
          <w:rPr>
            <w:rStyle w:val="aa"/>
            <w:rFonts w:ascii="Times New Roman" w:hAnsi="Times New Roman" w:cs="Times New Roman"/>
            <w:sz w:val="28"/>
            <w:szCs w:val="28"/>
          </w:rPr>
          <w:t>https://www.rospsy.ru/node/416</w:t>
        </w:r>
      </w:hyperlink>
    </w:p>
    <w:p w:rsidR="000E5466" w:rsidRPr="006A5920" w:rsidRDefault="000E5466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20">
        <w:rPr>
          <w:rFonts w:ascii="Times New Roman" w:hAnsi="Times New Roman" w:cs="Times New Roman"/>
          <w:sz w:val="28"/>
          <w:szCs w:val="28"/>
        </w:rPr>
        <w:t>Курсы по развитию памяти для школьников. https://welcome.umnazia.ru/memory</w:t>
      </w:r>
    </w:p>
    <w:p w:rsidR="00F848D7" w:rsidRPr="006A5920" w:rsidRDefault="000E5466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20">
        <w:rPr>
          <w:rFonts w:ascii="Times New Roman" w:hAnsi="Times New Roman" w:cs="Times New Roman"/>
          <w:sz w:val="28"/>
          <w:szCs w:val="28"/>
        </w:rPr>
        <w:t>Развитие логического мышления, памяти сайт «</w:t>
      </w:r>
      <w:proofErr w:type="spellStart"/>
      <w:r w:rsidRPr="006A5920">
        <w:rPr>
          <w:rFonts w:ascii="Times New Roman" w:hAnsi="Times New Roman" w:cs="Times New Roman"/>
          <w:sz w:val="28"/>
          <w:szCs w:val="28"/>
        </w:rPr>
        <w:t>Айкьюша</w:t>
      </w:r>
      <w:proofErr w:type="spellEnd"/>
      <w:r w:rsidRPr="006A5920">
        <w:rPr>
          <w:rFonts w:ascii="Times New Roman" w:hAnsi="Times New Roman" w:cs="Times New Roman"/>
          <w:sz w:val="28"/>
          <w:szCs w:val="28"/>
        </w:rPr>
        <w:t xml:space="preserve">» https://iqsha.ru/ </w:t>
      </w:r>
    </w:p>
    <w:p w:rsidR="00F848D7" w:rsidRPr="006A5920" w:rsidRDefault="00F848D7" w:rsidP="006A5920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848D7" w:rsidRPr="006A5920" w:rsidRDefault="00F848D7" w:rsidP="006A5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48D7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A5920" w:rsidRDefault="006A5920" w:rsidP="006A59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9875" cy="4587836"/>
            <wp:effectExtent l="19050" t="0" r="9525" b="0"/>
            <wp:docPr id="3" name="Рисунок 2" descr="C:\Users\User\Desktop\diaghnostika-vospriiatiia-mladshikh-shkol-nikov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iaghnostika-vospriiatiia-mladshikh-shkol-nikov_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58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920" w:rsidRDefault="006A5920" w:rsidP="006A59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920" w:rsidRDefault="006A5920" w:rsidP="006A59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6A5920" w:rsidRPr="006A5920" w:rsidRDefault="006A5920" w:rsidP="006A59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05098" cy="1628775"/>
            <wp:effectExtent l="19050" t="0" r="5002" b="0"/>
            <wp:docPr id="4" name="Рисунок 3" descr="C:\Users\User\Desktop\diaghnostika-vospriiatiia-mladshikh-shkol-nikov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iaghnostika-vospriiatiia-mladshikh-shkol-nikov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98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920" w:rsidRPr="006A5920" w:rsidSect="0000230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04E8CF625066444A8536A2E5E0F5D899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2471F" w:rsidRDefault="006A5920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[Введите название документа]</w:t>
        </w:r>
      </w:p>
    </w:sdtContent>
  </w:sdt>
  <w:p w:rsidR="00D2471F" w:rsidRDefault="006A59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653C7"/>
    <w:multiLevelType w:val="hybridMultilevel"/>
    <w:tmpl w:val="170A5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B0FEF"/>
    <w:multiLevelType w:val="hybridMultilevel"/>
    <w:tmpl w:val="11B47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22E9A"/>
    <w:multiLevelType w:val="multilevel"/>
    <w:tmpl w:val="F63E4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2D91"/>
    <w:rsid w:val="000058FA"/>
    <w:rsid w:val="00005ADF"/>
    <w:rsid w:val="00024BE0"/>
    <w:rsid w:val="00024DB8"/>
    <w:rsid w:val="00025B62"/>
    <w:rsid w:val="000311BE"/>
    <w:rsid w:val="000317E3"/>
    <w:rsid w:val="0004078C"/>
    <w:rsid w:val="00041025"/>
    <w:rsid w:val="000428AC"/>
    <w:rsid w:val="00043222"/>
    <w:rsid w:val="00044577"/>
    <w:rsid w:val="00047CDB"/>
    <w:rsid w:val="00053ADB"/>
    <w:rsid w:val="00056DD5"/>
    <w:rsid w:val="00056F84"/>
    <w:rsid w:val="00064A35"/>
    <w:rsid w:val="000739E8"/>
    <w:rsid w:val="00076EC5"/>
    <w:rsid w:val="000778AD"/>
    <w:rsid w:val="00081651"/>
    <w:rsid w:val="00082D70"/>
    <w:rsid w:val="00083CDC"/>
    <w:rsid w:val="00093382"/>
    <w:rsid w:val="0009432B"/>
    <w:rsid w:val="000A1849"/>
    <w:rsid w:val="000A36AE"/>
    <w:rsid w:val="000B0B26"/>
    <w:rsid w:val="000B34EA"/>
    <w:rsid w:val="000B491B"/>
    <w:rsid w:val="000B6255"/>
    <w:rsid w:val="000B6483"/>
    <w:rsid w:val="000B66A6"/>
    <w:rsid w:val="000B692A"/>
    <w:rsid w:val="000B7FDB"/>
    <w:rsid w:val="000C182B"/>
    <w:rsid w:val="000C4028"/>
    <w:rsid w:val="000C7B79"/>
    <w:rsid w:val="000D30F0"/>
    <w:rsid w:val="000D7A0E"/>
    <w:rsid w:val="000E33EB"/>
    <w:rsid w:val="000E4BF5"/>
    <w:rsid w:val="000E5466"/>
    <w:rsid w:val="000E7EF9"/>
    <w:rsid w:val="000F19B0"/>
    <w:rsid w:val="000F31BE"/>
    <w:rsid w:val="000F6792"/>
    <w:rsid w:val="000F773A"/>
    <w:rsid w:val="001108A6"/>
    <w:rsid w:val="00110FAF"/>
    <w:rsid w:val="0011240E"/>
    <w:rsid w:val="00112E10"/>
    <w:rsid w:val="00113A57"/>
    <w:rsid w:val="00113D1D"/>
    <w:rsid w:val="00127D7B"/>
    <w:rsid w:val="00130DD4"/>
    <w:rsid w:val="00130EA4"/>
    <w:rsid w:val="001311E1"/>
    <w:rsid w:val="0013249C"/>
    <w:rsid w:val="00132632"/>
    <w:rsid w:val="001333A2"/>
    <w:rsid w:val="00133F6F"/>
    <w:rsid w:val="001345CB"/>
    <w:rsid w:val="001406B9"/>
    <w:rsid w:val="00141214"/>
    <w:rsid w:val="00141DC3"/>
    <w:rsid w:val="00145638"/>
    <w:rsid w:val="00150CD9"/>
    <w:rsid w:val="00150D0B"/>
    <w:rsid w:val="001547A7"/>
    <w:rsid w:val="00156B6A"/>
    <w:rsid w:val="001604CD"/>
    <w:rsid w:val="001615BA"/>
    <w:rsid w:val="001618B7"/>
    <w:rsid w:val="001640D8"/>
    <w:rsid w:val="00165CA7"/>
    <w:rsid w:val="0017587D"/>
    <w:rsid w:val="00175D07"/>
    <w:rsid w:val="001760A5"/>
    <w:rsid w:val="001764A7"/>
    <w:rsid w:val="0018637A"/>
    <w:rsid w:val="0019201A"/>
    <w:rsid w:val="00196E13"/>
    <w:rsid w:val="00197EE1"/>
    <w:rsid w:val="001A226A"/>
    <w:rsid w:val="001B1377"/>
    <w:rsid w:val="001B7AD7"/>
    <w:rsid w:val="001C19C8"/>
    <w:rsid w:val="001C2593"/>
    <w:rsid w:val="001C75B8"/>
    <w:rsid w:val="001D76D9"/>
    <w:rsid w:val="001E187A"/>
    <w:rsid w:val="001E2106"/>
    <w:rsid w:val="001E2765"/>
    <w:rsid w:val="001E2EF4"/>
    <w:rsid w:val="001E2F58"/>
    <w:rsid w:val="001E330D"/>
    <w:rsid w:val="001E4752"/>
    <w:rsid w:val="001E4A9F"/>
    <w:rsid w:val="001F0E3D"/>
    <w:rsid w:val="001F17E4"/>
    <w:rsid w:val="001F4267"/>
    <w:rsid w:val="00200644"/>
    <w:rsid w:val="00202C0D"/>
    <w:rsid w:val="00203CA8"/>
    <w:rsid w:val="0021190C"/>
    <w:rsid w:val="00211D15"/>
    <w:rsid w:val="00211F16"/>
    <w:rsid w:val="00213107"/>
    <w:rsid w:val="00217E33"/>
    <w:rsid w:val="00221360"/>
    <w:rsid w:val="00222592"/>
    <w:rsid w:val="00225479"/>
    <w:rsid w:val="00230417"/>
    <w:rsid w:val="0023061A"/>
    <w:rsid w:val="0023199C"/>
    <w:rsid w:val="002337A6"/>
    <w:rsid w:val="00235A30"/>
    <w:rsid w:val="00235AC3"/>
    <w:rsid w:val="00235C3F"/>
    <w:rsid w:val="00236284"/>
    <w:rsid w:val="00237303"/>
    <w:rsid w:val="00242595"/>
    <w:rsid w:val="00247DCF"/>
    <w:rsid w:val="00250BA7"/>
    <w:rsid w:val="00252223"/>
    <w:rsid w:val="00254B31"/>
    <w:rsid w:val="002708B3"/>
    <w:rsid w:val="00270B10"/>
    <w:rsid w:val="002742BF"/>
    <w:rsid w:val="00274B08"/>
    <w:rsid w:val="002761EF"/>
    <w:rsid w:val="00280C2C"/>
    <w:rsid w:val="00282395"/>
    <w:rsid w:val="00286F3D"/>
    <w:rsid w:val="00290018"/>
    <w:rsid w:val="00290249"/>
    <w:rsid w:val="00290ACE"/>
    <w:rsid w:val="00294676"/>
    <w:rsid w:val="00294761"/>
    <w:rsid w:val="00295B65"/>
    <w:rsid w:val="0029653B"/>
    <w:rsid w:val="002A240B"/>
    <w:rsid w:val="002B4DFD"/>
    <w:rsid w:val="002B5F91"/>
    <w:rsid w:val="002C16FB"/>
    <w:rsid w:val="002C3100"/>
    <w:rsid w:val="002C34C4"/>
    <w:rsid w:val="002D032E"/>
    <w:rsid w:val="002D1D88"/>
    <w:rsid w:val="002D2F6E"/>
    <w:rsid w:val="002D4125"/>
    <w:rsid w:val="002D580C"/>
    <w:rsid w:val="002D7318"/>
    <w:rsid w:val="002E37AC"/>
    <w:rsid w:val="002E41BD"/>
    <w:rsid w:val="002E65CE"/>
    <w:rsid w:val="002E6DF7"/>
    <w:rsid w:val="002E6F9C"/>
    <w:rsid w:val="002F14E2"/>
    <w:rsid w:val="002F15B2"/>
    <w:rsid w:val="002F2435"/>
    <w:rsid w:val="002F5C6D"/>
    <w:rsid w:val="002F6FAF"/>
    <w:rsid w:val="00305106"/>
    <w:rsid w:val="00324764"/>
    <w:rsid w:val="0032627A"/>
    <w:rsid w:val="00333099"/>
    <w:rsid w:val="00335E73"/>
    <w:rsid w:val="00341D59"/>
    <w:rsid w:val="00341F67"/>
    <w:rsid w:val="00344ADA"/>
    <w:rsid w:val="00347239"/>
    <w:rsid w:val="00351F9F"/>
    <w:rsid w:val="003551FB"/>
    <w:rsid w:val="00355FDA"/>
    <w:rsid w:val="0036340F"/>
    <w:rsid w:val="003637BF"/>
    <w:rsid w:val="00364B6C"/>
    <w:rsid w:val="00367E10"/>
    <w:rsid w:val="003716F0"/>
    <w:rsid w:val="003721F0"/>
    <w:rsid w:val="003743CA"/>
    <w:rsid w:val="00380E6A"/>
    <w:rsid w:val="0038123D"/>
    <w:rsid w:val="00381525"/>
    <w:rsid w:val="00382A72"/>
    <w:rsid w:val="00383842"/>
    <w:rsid w:val="0038474E"/>
    <w:rsid w:val="00385EFA"/>
    <w:rsid w:val="0038665F"/>
    <w:rsid w:val="00387160"/>
    <w:rsid w:val="00391DB3"/>
    <w:rsid w:val="00393183"/>
    <w:rsid w:val="00397C4F"/>
    <w:rsid w:val="003A0205"/>
    <w:rsid w:val="003A4393"/>
    <w:rsid w:val="003A7010"/>
    <w:rsid w:val="003B0F22"/>
    <w:rsid w:val="003B186F"/>
    <w:rsid w:val="003B4C26"/>
    <w:rsid w:val="003B6399"/>
    <w:rsid w:val="003B6DE4"/>
    <w:rsid w:val="003C7675"/>
    <w:rsid w:val="003C7E40"/>
    <w:rsid w:val="003D3127"/>
    <w:rsid w:val="003D65D5"/>
    <w:rsid w:val="003D6FEF"/>
    <w:rsid w:val="003D7AC1"/>
    <w:rsid w:val="003D7E6E"/>
    <w:rsid w:val="003E2C0E"/>
    <w:rsid w:val="003E3F59"/>
    <w:rsid w:val="003E6F2B"/>
    <w:rsid w:val="003F0672"/>
    <w:rsid w:val="003F55C0"/>
    <w:rsid w:val="003F6A7A"/>
    <w:rsid w:val="00400E8F"/>
    <w:rsid w:val="004055AB"/>
    <w:rsid w:val="0040697B"/>
    <w:rsid w:val="0041589C"/>
    <w:rsid w:val="00415FD3"/>
    <w:rsid w:val="004160C6"/>
    <w:rsid w:val="0041687A"/>
    <w:rsid w:val="00420DF5"/>
    <w:rsid w:val="004243C3"/>
    <w:rsid w:val="00425308"/>
    <w:rsid w:val="00425A84"/>
    <w:rsid w:val="004260AC"/>
    <w:rsid w:val="004354C4"/>
    <w:rsid w:val="0043563E"/>
    <w:rsid w:val="00441C83"/>
    <w:rsid w:val="0044211C"/>
    <w:rsid w:val="00446078"/>
    <w:rsid w:val="00446292"/>
    <w:rsid w:val="00450198"/>
    <w:rsid w:val="004550A9"/>
    <w:rsid w:val="0046137D"/>
    <w:rsid w:val="00464F7A"/>
    <w:rsid w:val="004678FE"/>
    <w:rsid w:val="00471919"/>
    <w:rsid w:val="00473340"/>
    <w:rsid w:val="004743B3"/>
    <w:rsid w:val="0047570A"/>
    <w:rsid w:val="004766A4"/>
    <w:rsid w:val="00477E55"/>
    <w:rsid w:val="004819B2"/>
    <w:rsid w:val="00481F73"/>
    <w:rsid w:val="004832CB"/>
    <w:rsid w:val="00483BF5"/>
    <w:rsid w:val="004862CF"/>
    <w:rsid w:val="00486F98"/>
    <w:rsid w:val="00492569"/>
    <w:rsid w:val="004938BB"/>
    <w:rsid w:val="004A4685"/>
    <w:rsid w:val="004A5E3F"/>
    <w:rsid w:val="004A7A14"/>
    <w:rsid w:val="004B0C2B"/>
    <w:rsid w:val="004B20ED"/>
    <w:rsid w:val="004B2546"/>
    <w:rsid w:val="004B60F9"/>
    <w:rsid w:val="004B7D94"/>
    <w:rsid w:val="004C0BDE"/>
    <w:rsid w:val="004C1448"/>
    <w:rsid w:val="004C6229"/>
    <w:rsid w:val="004C631B"/>
    <w:rsid w:val="004C76C7"/>
    <w:rsid w:val="004D23CD"/>
    <w:rsid w:val="004D3907"/>
    <w:rsid w:val="004D7C8F"/>
    <w:rsid w:val="004E079F"/>
    <w:rsid w:val="004E4B0E"/>
    <w:rsid w:val="004E5939"/>
    <w:rsid w:val="004E6157"/>
    <w:rsid w:val="004F127E"/>
    <w:rsid w:val="004F3A12"/>
    <w:rsid w:val="004F447E"/>
    <w:rsid w:val="004F48C3"/>
    <w:rsid w:val="004F7FE1"/>
    <w:rsid w:val="00504BC2"/>
    <w:rsid w:val="00506010"/>
    <w:rsid w:val="005125D9"/>
    <w:rsid w:val="00513D22"/>
    <w:rsid w:val="00513E5C"/>
    <w:rsid w:val="00515A03"/>
    <w:rsid w:val="00522B42"/>
    <w:rsid w:val="00533469"/>
    <w:rsid w:val="00533781"/>
    <w:rsid w:val="0053494E"/>
    <w:rsid w:val="005368EB"/>
    <w:rsid w:val="00536BEF"/>
    <w:rsid w:val="005375FC"/>
    <w:rsid w:val="005413F1"/>
    <w:rsid w:val="0054180B"/>
    <w:rsid w:val="00542BF6"/>
    <w:rsid w:val="00543FA8"/>
    <w:rsid w:val="00553707"/>
    <w:rsid w:val="00553D3C"/>
    <w:rsid w:val="005573E5"/>
    <w:rsid w:val="0056076F"/>
    <w:rsid w:val="0056089C"/>
    <w:rsid w:val="0056221E"/>
    <w:rsid w:val="0056345E"/>
    <w:rsid w:val="00564ACB"/>
    <w:rsid w:val="00574207"/>
    <w:rsid w:val="00582599"/>
    <w:rsid w:val="00582B76"/>
    <w:rsid w:val="005957AB"/>
    <w:rsid w:val="005A3988"/>
    <w:rsid w:val="005B1BC5"/>
    <w:rsid w:val="005B3272"/>
    <w:rsid w:val="005B4723"/>
    <w:rsid w:val="005B7878"/>
    <w:rsid w:val="005D2629"/>
    <w:rsid w:val="005D4B9E"/>
    <w:rsid w:val="005E056E"/>
    <w:rsid w:val="005E157B"/>
    <w:rsid w:val="005E5B6A"/>
    <w:rsid w:val="005F1377"/>
    <w:rsid w:val="005F23C9"/>
    <w:rsid w:val="006004CF"/>
    <w:rsid w:val="006027B2"/>
    <w:rsid w:val="00615CC3"/>
    <w:rsid w:val="00620CEB"/>
    <w:rsid w:val="00621C83"/>
    <w:rsid w:val="006249CA"/>
    <w:rsid w:val="00630D38"/>
    <w:rsid w:val="00631767"/>
    <w:rsid w:val="00633FBF"/>
    <w:rsid w:val="0063539D"/>
    <w:rsid w:val="0063687D"/>
    <w:rsid w:val="00636925"/>
    <w:rsid w:val="006410B8"/>
    <w:rsid w:val="00642643"/>
    <w:rsid w:val="006429EA"/>
    <w:rsid w:val="00643C64"/>
    <w:rsid w:val="00644C47"/>
    <w:rsid w:val="0064526D"/>
    <w:rsid w:val="00647B5F"/>
    <w:rsid w:val="00651DDA"/>
    <w:rsid w:val="00654E11"/>
    <w:rsid w:val="00661033"/>
    <w:rsid w:val="006621C9"/>
    <w:rsid w:val="00666F4F"/>
    <w:rsid w:val="006711F9"/>
    <w:rsid w:val="006714E4"/>
    <w:rsid w:val="00673D83"/>
    <w:rsid w:val="00684F91"/>
    <w:rsid w:val="00687900"/>
    <w:rsid w:val="00695D42"/>
    <w:rsid w:val="006A085C"/>
    <w:rsid w:val="006A379B"/>
    <w:rsid w:val="006A4F35"/>
    <w:rsid w:val="006A5920"/>
    <w:rsid w:val="006A6FEB"/>
    <w:rsid w:val="006B3E61"/>
    <w:rsid w:val="006B6370"/>
    <w:rsid w:val="006B6C98"/>
    <w:rsid w:val="006C0678"/>
    <w:rsid w:val="006C27F3"/>
    <w:rsid w:val="006C3C1D"/>
    <w:rsid w:val="006C5C83"/>
    <w:rsid w:val="006C6EA8"/>
    <w:rsid w:val="006D2FF1"/>
    <w:rsid w:val="006E148B"/>
    <w:rsid w:val="006E2A76"/>
    <w:rsid w:val="006E419E"/>
    <w:rsid w:val="006F3B9B"/>
    <w:rsid w:val="006F4354"/>
    <w:rsid w:val="006F5D17"/>
    <w:rsid w:val="0070470E"/>
    <w:rsid w:val="007061A7"/>
    <w:rsid w:val="007073DA"/>
    <w:rsid w:val="00711768"/>
    <w:rsid w:val="00716AE4"/>
    <w:rsid w:val="007336C5"/>
    <w:rsid w:val="00734309"/>
    <w:rsid w:val="00736816"/>
    <w:rsid w:val="00743540"/>
    <w:rsid w:val="00751C30"/>
    <w:rsid w:val="00753B83"/>
    <w:rsid w:val="00756F06"/>
    <w:rsid w:val="007613FB"/>
    <w:rsid w:val="00761F70"/>
    <w:rsid w:val="007642FA"/>
    <w:rsid w:val="00764D87"/>
    <w:rsid w:val="007654D9"/>
    <w:rsid w:val="007655A0"/>
    <w:rsid w:val="00765EEA"/>
    <w:rsid w:val="007660A1"/>
    <w:rsid w:val="00770929"/>
    <w:rsid w:val="007754D5"/>
    <w:rsid w:val="007816C3"/>
    <w:rsid w:val="00787BE7"/>
    <w:rsid w:val="0079027F"/>
    <w:rsid w:val="00790DF0"/>
    <w:rsid w:val="007929D4"/>
    <w:rsid w:val="007A06BB"/>
    <w:rsid w:val="007A1EAE"/>
    <w:rsid w:val="007A3CB2"/>
    <w:rsid w:val="007A3D3B"/>
    <w:rsid w:val="007A5401"/>
    <w:rsid w:val="007A798D"/>
    <w:rsid w:val="007B0958"/>
    <w:rsid w:val="007B7EAB"/>
    <w:rsid w:val="007C052A"/>
    <w:rsid w:val="007C2728"/>
    <w:rsid w:val="007C6C51"/>
    <w:rsid w:val="007D0399"/>
    <w:rsid w:val="007D0A8A"/>
    <w:rsid w:val="007D2B3F"/>
    <w:rsid w:val="007D3205"/>
    <w:rsid w:val="007D5498"/>
    <w:rsid w:val="007E07F4"/>
    <w:rsid w:val="007E58C9"/>
    <w:rsid w:val="007E74C8"/>
    <w:rsid w:val="007F1611"/>
    <w:rsid w:val="007F500C"/>
    <w:rsid w:val="008051CD"/>
    <w:rsid w:val="008070E4"/>
    <w:rsid w:val="008138C0"/>
    <w:rsid w:val="00820D53"/>
    <w:rsid w:val="00823326"/>
    <w:rsid w:val="00823C1F"/>
    <w:rsid w:val="0082486F"/>
    <w:rsid w:val="00831A5B"/>
    <w:rsid w:val="008377B7"/>
    <w:rsid w:val="008440B6"/>
    <w:rsid w:val="008470FE"/>
    <w:rsid w:val="0085136A"/>
    <w:rsid w:val="008543BA"/>
    <w:rsid w:val="008560C1"/>
    <w:rsid w:val="008608EA"/>
    <w:rsid w:val="008610E7"/>
    <w:rsid w:val="00861D39"/>
    <w:rsid w:val="008644CE"/>
    <w:rsid w:val="008659E8"/>
    <w:rsid w:val="008701C6"/>
    <w:rsid w:val="008730EE"/>
    <w:rsid w:val="0087322E"/>
    <w:rsid w:val="008733C7"/>
    <w:rsid w:val="008808D7"/>
    <w:rsid w:val="00882E2E"/>
    <w:rsid w:val="008832C8"/>
    <w:rsid w:val="00884F3C"/>
    <w:rsid w:val="00891037"/>
    <w:rsid w:val="00893C35"/>
    <w:rsid w:val="008A0B89"/>
    <w:rsid w:val="008A3851"/>
    <w:rsid w:val="008A5A8F"/>
    <w:rsid w:val="008A70FB"/>
    <w:rsid w:val="008A75B1"/>
    <w:rsid w:val="008B1402"/>
    <w:rsid w:val="008B3477"/>
    <w:rsid w:val="008B545F"/>
    <w:rsid w:val="008B7A07"/>
    <w:rsid w:val="008C79A0"/>
    <w:rsid w:val="008C7D5A"/>
    <w:rsid w:val="008D39BB"/>
    <w:rsid w:val="008D456B"/>
    <w:rsid w:val="008D4B88"/>
    <w:rsid w:val="008D6E27"/>
    <w:rsid w:val="008D720A"/>
    <w:rsid w:val="008E1C34"/>
    <w:rsid w:val="008E3EFA"/>
    <w:rsid w:val="008E5122"/>
    <w:rsid w:val="008F0A78"/>
    <w:rsid w:val="008F2831"/>
    <w:rsid w:val="008F2B87"/>
    <w:rsid w:val="008F52ED"/>
    <w:rsid w:val="0090306D"/>
    <w:rsid w:val="00907D39"/>
    <w:rsid w:val="009127D2"/>
    <w:rsid w:val="00912F87"/>
    <w:rsid w:val="009179AC"/>
    <w:rsid w:val="009226FA"/>
    <w:rsid w:val="00924E97"/>
    <w:rsid w:val="00927F1C"/>
    <w:rsid w:val="00935854"/>
    <w:rsid w:val="0094790F"/>
    <w:rsid w:val="0095175D"/>
    <w:rsid w:val="00952B27"/>
    <w:rsid w:val="009539F3"/>
    <w:rsid w:val="00953F04"/>
    <w:rsid w:val="00954BE5"/>
    <w:rsid w:val="0096188B"/>
    <w:rsid w:val="009658FB"/>
    <w:rsid w:val="009663DC"/>
    <w:rsid w:val="00966503"/>
    <w:rsid w:val="00967861"/>
    <w:rsid w:val="009711F5"/>
    <w:rsid w:val="00972A7A"/>
    <w:rsid w:val="009738DD"/>
    <w:rsid w:val="00977D1C"/>
    <w:rsid w:val="00981F8E"/>
    <w:rsid w:val="00990D41"/>
    <w:rsid w:val="00990DAC"/>
    <w:rsid w:val="009919CA"/>
    <w:rsid w:val="009971DC"/>
    <w:rsid w:val="009A231A"/>
    <w:rsid w:val="009A24C1"/>
    <w:rsid w:val="009A40F2"/>
    <w:rsid w:val="009A4276"/>
    <w:rsid w:val="009A4909"/>
    <w:rsid w:val="009A5E27"/>
    <w:rsid w:val="009B10FE"/>
    <w:rsid w:val="009C2562"/>
    <w:rsid w:val="009C2876"/>
    <w:rsid w:val="009C2F06"/>
    <w:rsid w:val="009C38F6"/>
    <w:rsid w:val="009C44FC"/>
    <w:rsid w:val="009C68EA"/>
    <w:rsid w:val="009C6A30"/>
    <w:rsid w:val="009E16A3"/>
    <w:rsid w:val="009E227C"/>
    <w:rsid w:val="009E273B"/>
    <w:rsid w:val="009E3C98"/>
    <w:rsid w:val="009E6CA4"/>
    <w:rsid w:val="009F12B8"/>
    <w:rsid w:val="009F153A"/>
    <w:rsid w:val="009F2726"/>
    <w:rsid w:val="00A06A21"/>
    <w:rsid w:val="00A10462"/>
    <w:rsid w:val="00A11C5F"/>
    <w:rsid w:val="00A130FC"/>
    <w:rsid w:val="00A16F6D"/>
    <w:rsid w:val="00A214D8"/>
    <w:rsid w:val="00A230B1"/>
    <w:rsid w:val="00A24FBB"/>
    <w:rsid w:val="00A275B3"/>
    <w:rsid w:val="00A30D58"/>
    <w:rsid w:val="00A32882"/>
    <w:rsid w:val="00A34350"/>
    <w:rsid w:val="00A36203"/>
    <w:rsid w:val="00A377E2"/>
    <w:rsid w:val="00A405F5"/>
    <w:rsid w:val="00A42C80"/>
    <w:rsid w:val="00A42C90"/>
    <w:rsid w:val="00A44E49"/>
    <w:rsid w:val="00A56713"/>
    <w:rsid w:val="00A57C94"/>
    <w:rsid w:val="00A60E0D"/>
    <w:rsid w:val="00A65708"/>
    <w:rsid w:val="00A65F38"/>
    <w:rsid w:val="00A71F1D"/>
    <w:rsid w:val="00A75EDA"/>
    <w:rsid w:val="00A777B8"/>
    <w:rsid w:val="00A81228"/>
    <w:rsid w:val="00A86331"/>
    <w:rsid w:val="00A870E7"/>
    <w:rsid w:val="00AB29CC"/>
    <w:rsid w:val="00AC1DE6"/>
    <w:rsid w:val="00AD165D"/>
    <w:rsid w:val="00AD799A"/>
    <w:rsid w:val="00AE0B7E"/>
    <w:rsid w:val="00AE14F4"/>
    <w:rsid w:val="00AE2106"/>
    <w:rsid w:val="00AE3D23"/>
    <w:rsid w:val="00AF15ED"/>
    <w:rsid w:val="00AF7045"/>
    <w:rsid w:val="00B15BB3"/>
    <w:rsid w:val="00B20DAF"/>
    <w:rsid w:val="00B2533F"/>
    <w:rsid w:val="00B30A70"/>
    <w:rsid w:val="00B3253A"/>
    <w:rsid w:val="00B32837"/>
    <w:rsid w:val="00B332C8"/>
    <w:rsid w:val="00B3344D"/>
    <w:rsid w:val="00B365FE"/>
    <w:rsid w:val="00B37F82"/>
    <w:rsid w:val="00B43CF3"/>
    <w:rsid w:val="00B44518"/>
    <w:rsid w:val="00B47D98"/>
    <w:rsid w:val="00B51920"/>
    <w:rsid w:val="00B56F0D"/>
    <w:rsid w:val="00B57D7B"/>
    <w:rsid w:val="00B62145"/>
    <w:rsid w:val="00B67AAA"/>
    <w:rsid w:val="00B7642A"/>
    <w:rsid w:val="00B84873"/>
    <w:rsid w:val="00B85A3C"/>
    <w:rsid w:val="00B95ED1"/>
    <w:rsid w:val="00B975A7"/>
    <w:rsid w:val="00BA137C"/>
    <w:rsid w:val="00BA6F75"/>
    <w:rsid w:val="00BA7154"/>
    <w:rsid w:val="00BB256F"/>
    <w:rsid w:val="00BB3304"/>
    <w:rsid w:val="00BB6EB1"/>
    <w:rsid w:val="00BB7E8D"/>
    <w:rsid w:val="00BC17EA"/>
    <w:rsid w:val="00BC1CF3"/>
    <w:rsid w:val="00BC27C9"/>
    <w:rsid w:val="00BC4752"/>
    <w:rsid w:val="00BC4DDE"/>
    <w:rsid w:val="00BD24B7"/>
    <w:rsid w:val="00BD3F15"/>
    <w:rsid w:val="00BD4F90"/>
    <w:rsid w:val="00BD7D2A"/>
    <w:rsid w:val="00BE2257"/>
    <w:rsid w:val="00BE2326"/>
    <w:rsid w:val="00BE3123"/>
    <w:rsid w:val="00BE3539"/>
    <w:rsid w:val="00BE3EBB"/>
    <w:rsid w:val="00BE44F7"/>
    <w:rsid w:val="00BE5C57"/>
    <w:rsid w:val="00BF04B7"/>
    <w:rsid w:val="00BF1FD9"/>
    <w:rsid w:val="00BF4BCB"/>
    <w:rsid w:val="00BF590D"/>
    <w:rsid w:val="00C02FBA"/>
    <w:rsid w:val="00C04119"/>
    <w:rsid w:val="00C10DBE"/>
    <w:rsid w:val="00C11602"/>
    <w:rsid w:val="00C123C5"/>
    <w:rsid w:val="00C141DC"/>
    <w:rsid w:val="00C17424"/>
    <w:rsid w:val="00C20239"/>
    <w:rsid w:val="00C20360"/>
    <w:rsid w:val="00C2063B"/>
    <w:rsid w:val="00C21F34"/>
    <w:rsid w:val="00C226DD"/>
    <w:rsid w:val="00C24EB7"/>
    <w:rsid w:val="00C271C5"/>
    <w:rsid w:val="00C30385"/>
    <w:rsid w:val="00C31DCC"/>
    <w:rsid w:val="00C31FA9"/>
    <w:rsid w:val="00C3446B"/>
    <w:rsid w:val="00C360F5"/>
    <w:rsid w:val="00C42310"/>
    <w:rsid w:val="00C53043"/>
    <w:rsid w:val="00C53E8D"/>
    <w:rsid w:val="00C55CF9"/>
    <w:rsid w:val="00C64E23"/>
    <w:rsid w:val="00C666B8"/>
    <w:rsid w:val="00C71BC9"/>
    <w:rsid w:val="00C7705E"/>
    <w:rsid w:val="00C77719"/>
    <w:rsid w:val="00C84FB8"/>
    <w:rsid w:val="00C856CE"/>
    <w:rsid w:val="00C92ACB"/>
    <w:rsid w:val="00C93331"/>
    <w:rsid w:val="00C944F8"/>
    <w:rsid w:val="00C95550"/>
    <w:rsid w:val="00C975AD"/>
    <w:rsid w:val="00CA3F51"/>
    <w:rsid w:val="00CA738E"/>
    <w:rsid w:val="00CB1CC4"/>
    <w:rsid w:val="00CB7641"/>
    <w:rsid w:val="00CC67F5"/>
    <w:rsid w:val="00CC6923"/>
    <w:rsid w:val="00CC6A28"/>
    <w:rsid w:val="00CD0EAB"/>
    <w:rsid w:val="00CD655B"/>
    <w:rsid w:val="00CE07E8"/>
    <w:rsid w:val="00CE3902"/>
    <w:rsid w:val="00CE4107"/>
    <w:rsid w:val="00CE496E"/>
    <w:rsid w:val="00CF4B46"/>
    <w:rsid w:val="00D1159D"/>
    <w:rsid w:val="00D160E9"/>
    <w:rsid w:val="00D16399"/>
    <w:rsid w:val="00D167A6"/>
    <w:rsid w:val="00D17264"/>
    <w:rsid w:val="00D17E97"/>
    <w:rsid w:val="00D202EC"/>
    <w:rsid w:val="00D205B5"/>
    <w:rsid w:val="00D221C3"/>
    <w:rsid w:val="00D23145"/>
    <w:rsid w:val="00D23BBE"/>
    <w:rsid w:val="00D2648C"/>
    <w:rsid w:val="00D31E2B"/>
    <w:rsid w:val="00D348BF"/>
    <w:rsid w:val="00D34D68"/>
    <w:rsid w:val="00D37AF6"/>
    <w:rsid w:val="00D4194B"/>
    <w:rsid w:val="00D43AF5"/>
    <w:rsid w:val="00D4500F"/>
    <w:rsid w:val="00D5006A"/>
    <w:rsid w:val="00D52D50"/>
    <w:rsid w:val="00D53637"/>
    <w:rsid w:val="00D628D7"/>
    <w:rsid w:val="00D63195"/>
    <w:rsid w:val="00D66A7F"/>
    <w:rsid w:val="00D66D61"/>
    <w:rsid w:val="00D66E14"/>
    <w:rsid w:val="00D76BE2"/>
    <w:rsid w:val="00D809CE"/>
    <w:rsid w:val="00D921B4"/>
    <w:rsid w:val="00D92207"/>
    <w:rsid w:val="00D9259F"/>
    <w:rsid w:val="00D963F5"/>
    <w:rsid w:val="00D97DC2"/>
    <w:rsid w:val="00DA1D44"/>
    <w:rsid w:val="00DA2200"/>
    <w:rsid w:val="00DA4E4A"/>
    <w:rsid w:val="00DA673C"/>
    <w:rsid w:val="00DA7914"/>
    <w:rsid w:val="00DB48A0"/>
    <w:rsid w:val="00DB4D85"/>
    <w:rsid w:val="00DB69A2"/>
    <w:rsid w:val="00DC1377"/>
    <w:rsid w:val="00DC3453"/>
    <w:rsid w:val="00DC3727"/>
    <w:rsid w:val="00DC4104"/>
    <w:rsid w:val="00DC435A"/>
    <w:rsid w:val="00DC7842"/>
    <w:rsid w:val="00DD4736"/>
    <w:rsid w:val="00DE029D"/>
    <w:rsid w:val="00DE26DC"/>
    <w:rsid w:val="00DE773E"/>
    <w:rsid w:val="00DF478F"/>
    <w:rsid w:val="00E01298"/>
    <w:rsid w:val="00E02B0A"/>
    <w:rsid w:val="00E039AA"/>
    <w:rsid w:val="00E07DF9"/>
    <w:rsid w:val="00E101B2"/>
    <w:rsid w:val="00E145D9"/>
    <w:rsid w:val="00E230A7"/>
    <w:rsid w:val="00E23814"/>
    <w:rsid w:val="00E24F4E"/>
    <w:rsid w:val="00E25BFC"/>
    <w:rsid w:val="00E30807"/>
    <w:rsid w:val="00E372BE"/>
    <w:rsid w:val="00E42991"/>
    <w:rsid w:val="00E42D4C"/>
    <w:rsid w:val="00E45128"/>
    <w:rsid w:val="00E470DB"/>
    <w:rsid w:val="00E47A66"/>
    <w:rsid w:val="00E5684B"/>
    <w:rsid w:val="00E63DDD"/>
    <w:rsid w:val="00E72A16"/>
    <w:rsid w:val="00E730F1"/>
    <w:rsid w:val="00E75792"/>
    <w:rsid w:val="00E75D60"/>
    <w:rsid w:val="00E75F57"/>
    <w:rsid w:val="00E81388"/>
    <w:rsid w:val="00E82D3C"/>
    <w:rsid w:val="00E836CB"/>
    <w:rsid w:val="00E936DC"/>
    <w:rsid w:val="00E93CA0"/>
    <w:rsid w:val="00EA17FD"/>
    <w:rsid w:val="00EA41B7"/>
    <w:rsid w:val="00EA4368"/>
    <w:rsid w:val="00EA758A"/>
    <w:rsid w:val="00EA7F21"/>
    <w:rsid w:val="00EB3C66"/>
    <w:rsid w:val="00EB560A"/>
    <w:rsid w:val="00EB6268"/>
    <w:rsid w:val="00EB769D"/>
    <w:rsid w:val="00EC2135"/>
    <w:rsid w:val="00EC2CAC"/>
    <w:rsid w:val="00ED2F9C"/>
    <w:rsid w:val="00ED5DDC"/>
    <w:rsid w:val="00ED7E5D"/>
    <w:rsid w:val="00EE1900"/>
    <w:rsid w:val="00EE2F28"/>
    <w:rsid w:val="00EE31D9"/>
    <w:rsid w:val="00EE46FB"/>
    <w:rsid w:val="00EF1088"/>
    <w:rsid w:val="00EF58FD"/>
    <w:rsid w:val="00EF78AA"/>
    <w:rsid w:val="00F011CD"/>
    <w:rsid w:val="00F14D25"/>
    <w:rsid w:val="00F21292"/>
    <w:rsid w:val="00F22DE0"/>
    <w:rsid w:val="00F23213"/>
    <w:rsid w:val="00F26AF8"/>
    <w:rsid w:val="00F30D75"/>
    <w:rsid w:val="00F3398F"/>
    <w:rsid w:val="00F46105"/>
    <w:rsid w:val="00F53BB8"/>
    <w:rsid w:val="00F5553F"/>
    <w:rsid w:val="00F56EDB"/>
    <w:rsid w:val="00F6009B"/>
    <w:rsid w:val="00F6731E"/>
    <w:rsid w:val="00F725BD"/>
    <w:rsid w:val="00F75972"/>
    <w:rsid w:val="00F77287"/>
    <w:rsid w:val="00F77C43"/>
    <w:rsid w:val="00F80A93"/>
    <w:rsid w:val="00F848D7"/>
    <w:rsid w:val="00F85419"/>
    <w:rsid w:val="00F8581C"/>
    <w:rsid w:val="00F874B7"/>
    <w:rsid w:val="00F910D7"/>
    <w:rsid w:val="00F953BE"/>
    <w:rsid w:val="00FA12B2"/>
    <w:rsid w:val="00FA4A26"/>
    <w:rsid w:val="00FA6B6F"/>
    <w:rsid w:val="00FC31C9"/>
    <w:rsid w:val="00FD2D91"/>
    <w:rsid w:val="00FD5305"/>
    <w:rsid w:val="00FD60CB"/>
    <w:rsid w:val="00FE1809"/>
    <w:rsid w:val="00FE376D"/>
    <w:rsid w:val="00FE4111"/>
    <w:rsid w:val="00FE579B"/>
    <w:rsid w:val="00FE7BF1"/>
    <w:rsid w:val="00FF2AA5"/>
    <w:rsid w:val="00FF4C08"/>
    <w:rsid w:val="00F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91"/>
  </w:style>
  <w:style w:type="paragraph" w:styleId="2">
    <w:name w:val="heading 2"/>
    <w:basedOn w:val="a"/>
    <w:link w:val="20"/>
    <w:uiPriority w:val="9"/>
    <w:qFormat/>
    <w:rsid w:val="00F84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D91"/>
  </w:style>
  <w:style w:type="table" w:styleId="a5">
    <w:name w:val="Table Grid"/>
    <w:basedOn w:val="a1"/>
    <w:uiPriority w:val="59"/>
    <w:rsid w:val="00FD2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2D9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48D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8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4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0E54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sy.ru/node/416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E8CF625066444A8536A2E5E0F5D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58F249-165E-4885-9865-7FED32BCC222}"/>
      </w:docPartPr>
      <w:docPartBody>
        <w:p w:rsidR="00000000" w:rsidRDefault="0039607B" w:rsidP="0039607B">
          <w:pPr>
            <w:pStyle w:val="04E8CF625066444A8536A2E5E0F5D89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9607B"/>
    <w:rsid w:val="002665DF"/>
    <w:rsid w:val="0039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E8CF625066444A8536A2E5E0F5D899">
    <w:name w:val="04E8CF625066444A8536A2E5E0F5D899"/>
    <w:rsid w:val="003960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965</Words>
  <Characters>5503</Characters>
  <Application>Microsoft Office Word</Application>
  <DocSecurity>0</DocSecurity>
  <Lines>45</Lines>
  <Paragraphs>12</Paragraphs>
  <ScaleCrop>false</ScaleCrop>
  <Company>Microsoft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2020-05-07T13:56:00Z</dcterms:created>
  <dcterms:modified xsi:type="dcterms:W3CDTF">2020-05-07T15:31:00Z</dcterms:modified>
</cp:coreProperties>
</file>